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8250"/>
      </w:tblGrid>
      <w:tr w:rsidR="0039454C" w:rsidRPr="0039454C" w:rsidTr="0039454C">
        <w:trPr>
          <w:tblCellSpacing w:w="0" w:type="dxa"/>
        </w:trPr>
        <w:tc>
          <w:tcPr>
            <w:tcW w:w="750" w:type="dxa"/>
            <w:vAlign w:val="center"/>
            <w:hideMark/>
          </w:tcPr>
          <w:p w:rsidR="0039454C" w:rsidRPr="0039454C" w:rsidRDefault="0039454C" w:rsidP="0039454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454C" w:rsidRPr="0039454C" w:rsidRDefault="0039454C" w:rsidP="0039454C">
            <w:pPr>
              <w:widowControl/>
              <w:spacing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454C">
              <w:rPr>
                <w:rFonts w:ascii="新細明體" w:eastAsia="新細明體" w:hAnsi="新細明體" w:cs="新細明體" w:hint="eastAsia"/>
                <w:b/>
                <w:color w:val="800000"/>
                <w:kern w:val="0"/>
                <w:sz w:val="22"/>
              </w:rPr>
              <w:t>尿動力學檢查是什麼？</w:t>
            </w:r>
          </w:p>
          <w:p w:rsidR="0039454C" w:rsidRPr="0039454C" w:rsidRDefault="0039454C" w:rsidP="0039454C">
            <w:pPr>
              <w:widowControl/>
              <w:tabs>
                <w:tab w:val="num" w:pos="840"/>
              </w:tabs>
              <w:spacing w:line="360" w:lineRule="auto"/>
              <w:ind w:left="840" w:hanging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454C">
              <w:rPr>
                <w:rFonts w:ascii="Wingdings" w:eastAsia="Wingdings" w:hAnsi="Wingdings" w:cs="Wingdings"/>
                <w:kern w:val="0"/>
                <w:sz w:val="22"/>
              </w:rPr>
              <w:t></w:t>
            </w:r>
            <w:r w:rsidRPr="0039454C">
              <w:rPr>
                <w:rFonts w:ascii="Wingdings" w:eastAsia="Wingdings" w:hAnsi="Wingdings" w:cs="Wingdings"/>
                <w:kern w:val="0"/>
                <w:sz w:val="14"/>
                <w:szCs w:val="14"/>
              </w:rPr>
              <w:t></w:t>
            </w:r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>尿動力學檢查主要目的是要了解膀胱，尿道的功能</w:t>
            </w:r>
          </w:p>
          <w:p w:rsidR="0039454C" w:rsidRPr="0039454C" w:rsidRDefault="0039454C" w:rsidP="0039454C">
            <w:pPr>
              <w:widowControl/>
              <w:tabs>
                <w:tab w:val="num" w:pos="840"/>
              </w:tabs>
              <w:spacing w:line="360" w:lineRule="auto"/>
              <w:ind w:left="840" w:hanging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454C">
              <w:rPr>
                <w:rFonts w:ascii="Wingdings" w:eastAsia="Wingdings" w:hAnsi="Wingdings" w:cs="Wingdings"/>
                <w:kern w:val="0"/>
                <w:sz w:val="22"/>
              </w:rPr>
              <w:t></w:t>
            </w:r>
            <w:r w:rsidRPr="0039454C">
              <w:rPr>
                <w:rFonts w:ascii="Wingdings" w:eastAsia="Wingdings" w:hAnsi="Wingdings" w:cs="Wingdings"/>
                <w:kern w:val="0"/>
                <w:sz w:val="14"/>
                <w:szCs w:val="14"/>
              </w:rPr>
              <w:t></w:t>
            </w:r>
            <w:proofErr w:type="gramStart"/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>如果貯臟尿液</w:t>
            </w:r>
            <w:proofErr w:type="gramEnd"/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>或</w:t>
            </w:r>
            <w:proofErr w:type="gramStart"/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>排空尿的</w:t>
            </w:r>
            <w:proofErr w:type="gramEnd"/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>能力受到某種程度的損害，也就是說控制膀胱、尿道的神經生理機轉發生障礙，即可由尿動力學檢查表現出來</w:t>
            </w:r>
          </w:p>
          <w:p w:rsidR="0039454C" w:rsidRPr="0039454C" w:rsidRDefault="0039454C" w:rsidP="0039454C">
            <w:pPr>
              <w:widowControl/>
              <w:tabs>
                <w:tab w:val="num" w:pos="840"/>
              </w:tabs>
              <w:spacing w:line="360" w:lineRule="auto"/>
              <w:ind w:left="840" w:hanging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454C">
              <w:rPr>
                <w:rFonts w:ascii="Wingdings" w:eastAsia="Wingdings" w:hAnsi="Wingdings" w:cs="Wingdings"/>
                <w:kern w:val="0"/>
                <w:sz w:val="22"/>
              </w:rPr>
              <w:t></w:t>
            </w:r>
            <w:r w:rsidRPr="0039454C">
              <w:rPr>
                <w:rFonts w:ascii="Wingdings" w:eastAsia="Wingdings" w:hAnsi="Wingdings" w:cs="Wingdings"/>
                <w:kern w:val="0"/>
                <w:sz w:val="14"/>
                <w:szCs w:val="14"/>
              </w:rPr>
              <w:t></w:t>
            </w:r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因此尿動力學檢查對排尿功能障礙的診斷是不可缺少的工具 </w:t>
            </w:r>
          </w:p>
          <w:p w:rsidR="0039454C" w:rsidRPr="0039454C" w:rsidRDefault="0039454C" w:rsidP="0039454C">
            <w:pPr>
              <w:widowControl/>
              <w:spacing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> </w:t>
            </w:r>
          </w:p>
          <w:p w:rsidR="0039454C" w:rsidRPr="0039454C" w:rsidRDefault="0039454C" w:rsidP="0039454C">
            <w:pPr>
              <w:widowControl/>
              <w:spacing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454C">
              <w:rPr>
                <w:rFonts w:ascii="新細明體" w:eastAsia="新細明體" w:hAnsi="新細明體" w:cs="新細明體" w:hint="eastAsia"/>
                <w:b/>
                <w:color w:val="800000"/>
                <w:kern w:val="0"/>
                <w:sz w:val="22"/>
              </w:rPr>
              <w:t>正常的下泌尿道功能必須具備那些條件？</w:t>
            </w:r>
          </w:p>
          <w:p w:rsidR="0039454C" w:rsidRPr="0039454C" w:rsidRDefault="0039454C" w:rsidP="0039454C">
            <w:pPr>
              <w:widowControl/>
              <w:spacing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>(</w:t>
            </w:r>
            <w:proofErr w:type="gramStart"/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>一</w:t>
            </w:r>
            <w:proofErr w:type="gramEnd"/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>)膀胱必須能夠</w:t>
            </w:r>
            <w:proofErr w:type="gramStart"/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>貯臟尿液</w:t>
            </w:r>
            <w:proofErr w:type="gramEnd"/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>：</w:t>
            </w:r>
          </w:p>
          <w:p w:rsidR="0039454C" w:rsidRPr="0039454C" w:rsidRDefault="0039454C" w:rsidP="0039454C">
            <w:pPr>
              <w:widowControl/>
              <w:tabs>
                <w:tab w:val="num" w:pos="1440"/>
              </w:tabs>
              <w:spacing w:line="360" w:lineRule="auto"/>
              <w:ind w:left="1440" w:hanging="3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39454C">
              <w:rPr>
                <w:rFonts w:ascii="Times New Roman" w:eastAsia="Times New Roman" w:hAnsi="Times New Roman" w:cs="Times New Roman"/>
                <w:kern w:val="0"/>
                <w:sz w:val="22"/>
              </w:rPr>
              <w:t>–</w:t>
            </w:r>
            <w:proofErr w:type="gramEnd"/>
            <w:r w:rsidRPr="0039454C"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  <w:t xml:space="preserve">        </w:t>
            </w:r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 膀胱必須具備調節能力，當尿液增加時膀胱必須維持低的壓力以及適度的感覺。</w:t>
            </w:r>
          </w:p>
          <w:p w:rsidR="0039454C" w:rsidRPr="0039454C" w:rsidRDefault="0039454C" w:rsidP="0039454C">
            <w:pPr>
              <w:widowControl/>
              <w:tabs>
                <w:tab w:val="num" w:pos="1440"/>
              </w:tabs>
              <w:spacing w:line="360" w:lineRule="auto"/>
              <w:ind w:left="1440" w:hanging="3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39454C">
              <w:rPr>
                <w:rFonts w:ascii="Times New Roman" w:eastAsia="Times New Roman" w:hAnsi="Times New Roman" w:cs="Times New Roman"/>
                <w:kern w:val="0"/>
                <w:sz w:val="22"/>
              </w:rPr>
              <w:t>–</w:t>
            </w:r>
            <w:proofErr w:type="gramEnd"/>
            <w:r w:rsidRPr="0039454C"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  <w:t xml:space="preserve">        </w:t>
            </w:r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 膀胱內尿液增加時，泌尿道出口必須維持關閉狀態。</w:t>
            </w:r>
          </w:p>
          <w:p w:rsidR="0039454C" w:rsidRPr="0039454C" w:rsidRDefault="0039454C" w:rsidP="0039454C">
            <w:pPr>
              <w:widowControl/>
              <w:tabs>
                <w:tab w:val="num" w:pos="1440"/>
              </w:tabs>
              <w:spacing w:line="360" w:lineRule="auto"/>
              <w:ind w:left="1440" w:hanging="3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39454C">
              <w:rPr>
                <w:rFonts w:ascii="Times New Roman" w:eastAsia="Times New Roman" w:hAnsi="Times New Roman" w:cs="Times New Roman"/>
                <w:kern w:val="0"/>
                <w:sz w:val="22"/>
              </w:rPr>
              <w:t>–</w:t>
            </w:r>
            <w:proofErr w:type="gramEnd"/>
            <w:r w:rsidRPr="0039454C"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  <w:t xml:space="preserve">        </w:t>
            </w:r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>不能有不自主的逼尿肌收縮。</w:t>
            </w:r>
          </w:p>
          <w:p w:rsidR="0039454C" w:rsidRPr="0039454C" w:rsidRDefault="0039454C" w:rsidP="0039454C">
            <w:pPr>
              <w:widowControl/>
              <w:spacing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>(二)尿液的排空：</w:t>
            </w:r>
          </w:p>
          <w:p w:rsidR="0039454C" w:rsidRPr="0039454C" w:rsidRDefault="0039454C" w:rsidP="0039454C">
            <w:pPr>
              <w:widowControl/>
              <w:tabs>
                <w:tab w:val="num" w:pos="1440"/>
              </w:tabs>
              <w:spacing w:line="360" w:lineRule="auto"/>
              <w:ind w:left="1440" w:hanging="3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39454C">
              <w:rPr>
                <w:rFonts w:ascii="Times New Roman" w:eastAsia="Times New Roman" w:hAnsi="Times New Roman" w:cs="Times New Roman"/>
                <w:kern w:val="0"/>
                <w:sz w:val="22"/>
              </w:rPr>
              <w:t>–</w:t>
            </w:r>
            <w:proofErr w:type="gramEnd"/>
            <w:r w:rsidRPr="0039454C"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  <w:t xml:space="preserve">        </w:t>
            </w:r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 具有足夠且協調性的膀胱逼尿肌收縮。</w:t>
            </w:r>
          </w:p>
          <w:p w:rsidR="0039454C" w:rsidRPr="0039454C" w:rsidRDefault="0039454C" w:rsidP="0039454C">
            <w:pPr>
              <w:widowControl/>
              <w:tabs>
                <w:tab w:val="num" w:pos="1440"/>
              </w:tabs>
              <w:spacing w:line="360" w:lineRule="auto"/>
              <w:ind w:left="1440" w:hanging="3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39454C">
              <w:rPr>
                <w:rFonts w:ascii="Times New Roman" w:eastAsia="Times New Roman" w:hAnsi="Times New Roman" w:cs="Times New Roman"/>
                <w:kern w:val="0"/>
                <w:sz w:val="22"/>
              </w:rPr>
              <w:t>–</w:t>
            </w:r>
            <w:proofErr w:type="gramEnd"/>
            <w:r w:rsidRPr="0039454C"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  <w:t xml:space="preserve">        </w:t>
            </w:r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 排尿發生時，尿道括約肌及骨盆肌必須同時放鬆。</w:t>
            </w:r>
          </w:p>
          <w:p w:rsidR="0039454C" w:rsidRPr="0039454C" w:rsidRDefault="0039454C" w:rsidP="0039454C">
            <w:pPr>
              <w:widowControl/>
              <w:spacing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因此以上任何一種因素的不正常都會造成排尿功能的異常。　　</w:t>
            </w:r>
          </w:p>
          <w:p w:rsidR="0039454C" w:rsidRPr="0039454C" w:rsidRDefault="0039454C" w:rsidP="0039454C">
            <w:pPr>
              <w:widowControl/>
              <w:spacing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> </w:t>
            </w:r>
          </w:p>
          <w:p w:rsidR="0039454C" w:rsidRPr="0039454C" w:rsidRDefault="0039454C" w:rsidP="0039454C">
            <w:pPr>
              <w:widowControl/>
              <w:spacing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454C">
              <w:rPr>
                <w:rFonts w:ascii="新細明體" w:eastAsia="新細明體" w:hAnsi="新細明體" w:cs="新細明體" w:hint="eastAsia"/>
                <w:b/>
                <w:color w:val="800000"/>
                <w:kern w:val="0"/>
                <w:sz w:val="22"/>
              </w:rPr>
              <w:t>尿動力學檢查包含那些項目？</w:t>
            </w:r>
          </w:p>
          <w:p w:rsidR="0039454C" w:rsidRPr="0039454C" w:rsidRDefault="0039454C" w:rsidP="0039454C">
            <w:pPr>
              <w:widowControl/>
              <w:spacing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>標準的尿動力學檢查包括四個項目：</w:t>
            </w:r>
          </w:p>
          <w:p w:rsidR="0039454C" w:rsidRPr="0039454C" w:rsidRDefault="0039454C" w:rsidP="0039454C">
            <w:pPr>
              <w:widowControl/>
              <w:numPr>
                <w:ilvl w:val="0"/>
                <w:numId w:val="1"/>
              </w:numPr>
              <w:spacing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膀胱容積壓力檢查 (CMG) </w:t>
            </w:r>
          </w:p>
          <w:p w:rsidR="0039454C" w:rsidRPr="0039454C" w:rsidRDefault="0039454C" w:rsidP="0039454C">
            <w:pPr>
              <w:widowControl/>
              <w:numPr>
                <w:ilvl w:val="0"/>
                <w:numId w:val="1"/>
              </w:numPr>
              <w:spacing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>肌電圖檢查 (EMG)</w:t>
            </w:r>
            <w:r w:rsidRPr="0039454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  <w:p w:rsidR="0039454C" w:rsidRPr="0039454C" w:rsidRDefault="0039454C" w:rsidP="0039454C">
            <w:pPr>
              <w:widowControl/>
              <w:numPr>
                <w:ilvl w:val="0"/>
                <w:numId w:val="1"/>
              </w:numPr>
              <w:spacing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>尿流速的測定 (UFR)</w:t>
            </w:r>
            <w:r w:rsidRPr="0039454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  <w:p w:rsidR="0039454C" w:rsidRPr="0039454C" w:rsidRDefault="0039454C" w:rsidP="0039454C">
            <w:pPr>
              <w:widowControl/>
              <w:numPr>
                <w:ilvl w:val="0"/>
                <w:numId w:val="1"/>
              </w:numPr>
              <w:spacing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>尿道壓力檢查 (UPP)</w:t>
            </w:r>
            <w:r w:rsidRPr="0039454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  <w:p w:rsidR="0039454C" w:rsidRPr="0039454C" w:rsidRDefault="0039454C" w:rsidP="0039454C">
            <w:pPr>
              <w:widowControl/>
              <w:spacing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> </w:t>
            </w:r>
          </w:p>
          <w:p w:rsidR="0039454C" w:rsidRPr="0039454C" w:rsidRDefault="0039454C" w:rsidP="0039454C">
            <w:pPr>
              <w:widowControl/>
              <w:spacing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1.膀胱容積壓力檢查 (CMG) </w:t>
            </w:r>
          </w:p>
          <w:p w:rsidR="0039454C" w:rsidRPr="0039454C" w:rsidRDefault="0039454C" w:rsidP="0039454C">
            <w:pPr>
              <w:widowControl/>
              <w:spacing w:line="360" w:lineRule="auto"/>
              <w:ind w:firstLineChars="200" w:firstLine="4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lastRenderedPageBreak/>
              <w:t>以一管子放置膀胱，將氣體或液體灌入，並且記錄膀胱內壓的變化及容積。</w:t>
            </w:r>
          </w:p>
          <w:p w:rsidR="0039454C" w:rsidRPr="0039454C" w:rsidRDefault="0039454C" w:rsidP="0039454C">
            <w:pPr>
              <w:widowControl/>
              <w:spacing w:line="360" w:lineRule="auto"/>
              <w:ind w:firstLineChars="200" w:firstLine="4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>正常的CMG通常代表膀胱擁有正常功能。</w:t>
            </w:r>
          </w:p>
          <w:p w:rsidR="0039454C" w:rsidRPr="0039454C" w:rsidRDefault="0039454C" w:rsidP="0039454C">
            <w:pPr>
              <w:widowControl/>
              <w:spacing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>2.肌電圖檢查(EMG)</w:t>
            </w:r>
          </w:p>
          <w:p w:rsidR="0039454C" w:rsidRPr="0039454C" w:rsidRDefault="0039454C" w:rsidP="0039454C">
            <w:pPr>
              <w:widowControl/>
              <w:spacing w:line="360" w:lineRule="auto"/>
              <w:ind w:leftChars="200" w:left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>利用電極置於骨</w:t>
            </w:r>
            <w:proofErr w:type="gramStart"/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>胳</w:t>
            </w:r>
            <w:proofErr w:type="gramEnd"/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>肌附近，主要用來評估外括約肌之活動力，常和CMG</w:t>
            </w:r>
            <w:proofErr w:type="gramStart"/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>併</w:t>
            </w:r>
            <w:proofErr w:type="gramEnd"/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br/>
              <w:t>用，以了解膀胱</w:t>
            </w:r>
            <w:proofErr w:type="gramStart"/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>逼尿肌</w:t>
            </w:r>
            <w:proofErr w:type="gramEnd"/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>收縮時括約肌協調的能力。</w:t>
            </w:r>
          </w:p>
          <w:p w:rsidR="0039454C" w:rsidRPr="0039454C" w:rsidRDefault="0039454C" w:rsidP="0039454C">
            <w:pPr>
              <w:widowControl/>
              <w:spacing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>3.尿流速的測定(UFR)：</w:t>
            </w:r>
          </w:p>
          <w:p w:rsidR="0039454C" w:rsidRPr="0039454C" w:rsidRDefault="0039454C" w:rsidP="0039454C">
            <w:pPr>
              <w:widowControl/>
              <w:spacing w:line="360" w:lineRule="auto"/>
              <w:ind w:leftChars="200" w:left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>每秒鐘由膀胱經尿道排出的尿液容積稱之。尿流速是膀胱</w:t>
            </w:r>
            <w:proofErr w:type="gramStart"/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>逼尿肌</w:t>
            </w:r>
            <w:proofErr w:type="gramEnd"/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>收縮與出口阻力的綜合作用所產生的結果,</w:t>
            </w:r>
            <w:proofErr w:type="gramStart"/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>當逼尿肌或</w:t>
            </w:r>
            <w:proofErr w:type="gramEnd"/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>出口阻力不正常</w:t>
            </w:r>
            <w:proofErr w:type="gramStart"/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>時均會造成</w:t>
            </w:r>
            <w:proofErr w:type="gramEnd"/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>尿流速的不正常。</w:t>
            </w:r>
          </w:p>
          <w:p w:rsidR="0039454C" w:rsidRPr="0039454C" w:rsidRDefault="0039454C" w:rsidP="0039454C">
            <w:pPr>
              <w:widowControl/>
              <w:spacing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4.尿道壓力測量圖： </w:t>
            </w:r>
          </w:p>
          <w:p w:rsidR="0039454C" w:rsidRPr="0039454C" w:rsidRDefault="0039454C" w:rsidP="0039454C">
            <w:pPr>
              <w:widowControl/>
              <w:spacing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  　(</w:t>
            </w:r>
            <w:proofErr w:type="spellStart"/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>i</w:t>
            </w:r>
            <w:proofErr w:type="spellEnd"/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>)靜態尿道壓力圖：</w:t>
            </w:r>
          </w:p>
          <w:p w:rsidR="0039454C" w:rsidRPr="0039454C" w:rsidRDefault="0039454C" w:rsidP="0039454C">
            <w:pPr>
              <w:widowControl/>
              <w:spacing w:line="360" w:lineRule="auto"/>
              <w:ind w:left="770" w:hangingChars="350" w:hanging="77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   　 主要用於測量尿道內的壓力，常用於評估尿道手術前後括約肌的活動力及尿道壓力變化 </w:t>
            </w:r>
          </w:p>
          <w:p w:rsidR="0039454C" w:rsidRPr="0039454C" w:rsidRDefault="0039454C" w:rsidP="0039454C">
            <w:pPr>
              <w:widowControl/>
              <w:spacing w:line="360" w:lineRule="auto"/>
              <w:ind w:firstLineChars="100" w:firstLine="2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 (ii)應力性尿道壓力圖：</w:t>
            </w:r>
          </w:p>
          <w:p w:rsidR="0039454C" w:rsidRPr="0039454C" w:rsidRDefault="0039454C" w:rsidP="0039454C">
            <w:pPr>
              <w:widowControl/>
              <w:spacing w:line="360" w:lineRule="auto"/>
              <w:ind w:left="550" w:hangingChars="250" w:hanging="55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   　同時測量膀胱及尿道內的壓力變化，例如應力性尿失禁者，當咳嗽時膀胱壓大於尿道壓則造成尿失禁。 </w:t>
            </w:r>
          </w:p>
          <w:p w:rsidR="0039454C" w:rsidRPr="0039454C" w:rsidRDefault="0039454C" w:rsidP="0039454C">
            <w:pPr>
              <w:widowControl/>
              <w:spacing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> </w:t>
            </w:r>
          </w:p>
          <w:p w:rsidR="0039454C" w:rsidRPr="0039454C" w:rsidRDefault="0039454C" w:rsidP="0039454C">
            <w:pPr>
              <w:widowControl/>
              <w:spacing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454C">
              <w:rPr>
                <w:rFonts w:ascii="新細明體" w:eastAsia="新細明體" w:hAnsi="新細明體" w:cs="新細明體" w:hint="eastAsia"/>
                <w:b/>
                <w:color w:val="800000"/>
                <w:kern w:val="0"/>
                <w:sz w:val="22"/>
              </w:rPr>
              <w:t>錄影尿流動力學檢查是什麼？</w:t>
            </w:r>
          </w:p>
          <w:p w:rsidR="0039454C" w:rsidRPr="0039454C" w:rsidRDefault="0039454C" w:rsidP="0039454C">
            <w:pPr>
              <w:widowControl/>
              <w:spacing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>此檢查是在</w:t>
            </w:r>
            <w:proofErr w:type="gramStart"/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>ｘ</w:t>
            </w:r>
            <w:proofErr w:type="gramEnd"/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>光透視下，同時進行尿動力檢查，如此可以了解下泌尿道的動態機能。</w:t>
            </w:r>
          </w:p>
          <w:p w:rsidR="0039454C" w:rsidRPr="0039454C" w:rsidRDefault="0039454C" w:rsidP="0039454C">
            <w:pPr>
              <w:widowControl/>
              <w:spacing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> </w:t>
            </w:r>
          </w:p>
          <w:p w:rsidR="0039454C" w:rsidRPr="0039454C" w:rsidRDefault="0039454C" w:rsidP="0039454C">
            <w:pPr>
              <w:widowControl/>
              <w:spacing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454C">
              <w:rPr>
                <w:rFonts w:ascii="新細明體" w:eastAsia="新細明體" w:hAnsi="新細明體" w:cs="新細明體" w:hint="eastAsia"/>
                <w:b/>
                <w:color w:val="800000"/>
                <w:kern w:val="0"/>
                <w:sz w:val="22"/>
              </w:rPr>
              <w:t>什麼情況必須接受尿動力學檢查？</w:t>
            </w:r>
          </w:p>
          <w:p w:rsidR="0039454C" w:rsidRPr="0039454C" w:rsidRDefault="0039454C" w:rsidP="0039454C">
            <w:pPr>
              <w:widowControl/>
              <w:spacing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>只要排尿功能出現障礙時均可接受檢查</w:t>
            </w:r>
          </w:p>
          <w:p w:rsidR="0039454C" w:rsidRPr="0039454C" w:rsidRDefault="0039454C" w:rsidP="0039454C">
            <w:pPr>
              <w:widowControl/>
              <w:numPr>
                <w:ilvl w:val="0"/>
                <w:numId w:val="2"/>
              </w:numPr>
              <w:spacing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>不明原因的頻尿、尿急</w:t>
            </w:r>
            <w:r w:rsidRPr="0039454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  <w:p w:rsidR="0039454C" w:rsidRPr="0039454C" w:rsidRDefault="0039454C" w:rsidP="0039454C">
            <w:pPr>
              <w:widowControl/>
              <w:numPr>
                <w:ilvl w:val="0"/>
                <w:numId w:val="2"/>
              </w:numPr>
              <w:spacing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>尿失禁</w:t>
            </w:r>
            <w:r w:rsidRPr="0039454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  <w:p w:rsidR="0039454C" w:rsidRPr="0039454C" w:rsidRDefault="0039454C" w:rsidP="0039454C">
            <w:pPr>
              <w:widowControl/>
              <w:numPr>
                <w:ilvl w:val="0"/>
                <w:numId w:val="2"/>
              </w:numPr>
              <w:spacing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>攝護腺</w:t>
            </w:r>
            <w:proofErr w:type="gramStart"/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>手術後尿失禁</w:t>
            </w:r>
            <w:proofErr w:type="gramEnd"/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>的評估</w:t>
            </w:r>
            <w:r w:rsidRPr="0039454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  <w:p w:rsidR="0039454C" w:rsidRPr="0039454C" w:rsidRDefault="0039454C" w:rsidP="0039454C">
            <w:pPr>
              <w:widowControl/>
              <w:numPr>
                <w:ilvl w:val="0"/>
                <w:numId w:val="2"/>
              </w:numPr>
              <w:spacing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lastRenderedPageBreak/>
              <w:t>小兒夜尿無法治療</w:t>
            </w:r>
            <w:r w:rsidRPr="0039454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  <w:p w:rsidR="0039454C" w:rsidRPr="0039454C" w:rsidRDefault="0039454C" w:rsidP="0039454C">
            <w:pPr>
              <w:widowControl/>
              <w:numPr>
                <w:ilvl w:val="0"/>
                <w:numId w:val="2"/>
              </w:numPr>
              <w:spacing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>腦部疾患造成的問題如：腦中風，腫瘤，帕金森氏疾病等</w:t>
            </w:r>
            <w:r w:rsidRPr="0039454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  <w:p w:rsidR="0039454C" w:rsidRPr="0039454C" w:rsidRDefault="0039454C" w:rsidP="0039454C">
            <w:pPr>
              <w:widowControl/>
              <w:numPr>
                <w:ilvl w:val="0"/>
                <w:numId w:val="2"/>
              </w:numPr>
              <w:spacing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>脊髓疾病如腫瘤、外傷、多發性硬化症等</w:t>
            </w:r>
            <w:r w:rsidRPr="0039454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  <w:p w:rsidR="0039454C" w:rsidRPr="0039454C" w:rsidRDefault="0039454C" w:rsidP="0039454C">
            <w:pPr>
              <w:widowControl/>
              <w:numPr>
                <w:ilvl w:val="0"/>
                <w:numId w:val="2"/>
              </w:numPr>
              <w:spacing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>糖尿病神經病變</w:t>
            </w:r>
            <w:r w:rsidRPr="0039454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  <w:p w:rsidR="0039454C" w:rsidRPr="0039454C" w:rsidRDefault="0039454C" w:rsidP="0039454C">
            <w:pPr>
              <w:widowControl/>
              <w:numPr>
                <w:ilvl w:val="0"/>
                <w:numId w:val="2"/>
              </w:numPr>
              <w:spacing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>骨盆腔手術後之病人如:子宮頸癌手術,攝護腺癌手術，直腸癌手術等</w:t>
            </w:r>
            <w:r w:rsidRPr="0039454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  <w:p w:rsidR="0039454C" w:rsidRPr="0039454C" w:rsidRDefault="0039454C" w:rsidP="0039454C">
            <w:pPr>
              <w:widowControl/>
              <w:spacing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> </w:t>
            </w:r>
          </w:p>
          <w:p w:rsidR="0039454C" w:rsidRPr="0039454C" w:rsidRDefault="0039454C" w:rsidP="0039454C">
            <w:pPr>
              <w:widowControl/>
              <w:spacing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> </w:t>
            </w:r>
          </w:p>
          <w:p w:rsidR="0039454C" w:rsidRPr="0039454C" w:rsidRDefault="0039454C" w:rsidP="0039454C">
            <w:pPr>
              <w:widowControl/>
              <w:spacing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>下泌尿道功能的正常除了要有正常的膀胱，尿道外，還要有正常的中樞與</w:t>
            </w:r>
            <w:proofErr w:type="gramStart"/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>週</w:t>
            </w:r>
            <w:proofErr w:type="gramEnd"/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>邊神經系統相互協調，任何與排尿有關的神經病變，</w:t>
            </w:r>
            <w:proofErr w:type="gramStart"/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>均會造成</w:t>
            </w:r>
            <w:proofErr w:type="gramEnd"/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>排尿障礙，</w:t>
            </w:r>
            <w:proofErr w:type="gramStart"/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>而尿動力學</w:t>
            </w:r>
            <w:proofErr w:type="gramEnd"/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>檢查則是不可缺少的工具。</w:t>
            </w:r>
          </w:p>
          <w:p w:rsidR="0039454C" w:rsidRPr="0039454C" w:rsidRDefault="0039454C" w:rsidP="0039454C">
            <w:pPr>
              <w:widowControl/>
              <w:spacing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454C">
              <w:rPr>
                <w:rFonts w:ascii="新細明體" w:eastAsia="新細明體" w:hAnsi="新細明體" w:cs="新細明體" w:hint="eastAsia"/>
                <w:kern w:val="0"/>
                <w:sz w:val="22"/>
              </w:rPr>
              <w:t>～尿動力檢查對泌尿科而言就有如心電圖對心臟科一樣，其重要性是不容忽視的～</w:t>
            </w:r>
          </w:p>
        </w:tc>
      </w:tr>
    </w:tbl>
    <w:p w:rsidR="008D3E93" w:rsidRPr="0039454C" w:rsidRDefault="008D3E93" w:rsidP="0039454C"/>
    <w:sectPr w:rsidR="008D3E93" w:rsidRPr="0039454C" w:rsidSect="008D3E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690"/>
    <w:multiLevelType w:val="multilevel"/>
    <w:tmpl w:val="4E324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FA73DA"/>
    <w:multiLevelType w:val="multilevel"/>
    <w:tmpl w:val="61929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15C5"/>
    <w:rsid w:val="00177DAD"/>
    <w:rsid w:val="00262C1B"/>
    <w:rsid w:val="0039454C"/>
    <w:rsid w:val="00491F1F"/>
    <w:rsid w:val="004C1B22"/>
    <w:rsid w:val="008405B0"/>
    <w:rsid w:val="008D3E93"/>
    <w:rsid w:val="00B02490"/>
    <w:rsid w:val="00B73E87"/>
    <w:rsid w:val="00C84477"/>
    <w:rsid w:val="00DA0C74"/>
    <w:rsid w:val="00F25DB9"/>
    <w:rsid w:val="00F9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93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405B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F915C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F915C5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F915C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91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915C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C8447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C844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7">
    <w:name w:val="本文 字元"/>
    <w:basedOn w:val="a0"/>
    <w:link w:val="a6"/>
    <w:uiPriority w:val="99"/>
    <w:semiHidden/>
    <w:rsid w:val="00C84477"/>
    <w:rPr>
      <w:rFonts w:ascii="新細明體" w:eastAsia="新細明體" w:hAnsi="新細明體" w:cs="新細明體"/>
      <w:kern w:val="0"/>
      <w:szCs w:val="24"/>
    </w:rPr>
  </w:style>
  <w:style w:type="paragraph" w:styleId="a8">
    <w:name w:val="Body Text First Indent"/>
    <w:basedOn w:val="a"/>
    <w:link w:val="a9"/>
    <w:uiPriority w:val="99"/>
    <w:semiHidden/>
    <w:unhideWhenUsed/>
    <w:rsid w:val="00C844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9">
    <w:name w:val="本文第一層縮排 字元"/>
    <w:basedOn w:val="a7"/>
    <w:link w:val="a8"/>
    <w:uiPriority w:val="99"/>
    <w:semiHidden/>
    <w:rsid w:val="00C84477"/>
  </w:style>
  <w:style w:type="character" w:customStyle="1" w:styleId="10">
    <w:name w:val="標題 1 字元"/>
    <w:basedOn w:val="a0"/>
    <w:link w:val="1"/>
    <w:uiPriority w:val="9"/>
    <w:rsid w:val="008405B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Body Text Indent"/>
    <w:basedOn w:val="a"/>
    <w:link w:val="ab"/>
    <w:uiPriority w:val="99"/>
    <w:semiHidden/>
    <w:unhideWhenUsed/>
    <w:rsid w:val="00B73E87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semiHidden/>
    <w:rsid w:val="00B73E87"/>
  </w:style>
  <w:style w:type="paragraph" w:styleId="2">
    <w:name w:val="Body Text First Indent 2"/>
    <w:basedOn w:val="aa"/>
    <w:link w:val="20"/>
    <w:uiPriority w:val="99"/>
    <w:semiHidden/>
    <w:unhideWhenUsed/>
    <w:rsid w:val="00B73E87"/>
    <w:pPr>
      <w:ind w:firstLineChars="100" w:firstLine="210"/>
    </w:pPr>
  </w:style>
  <w:style w:type="character" w:customStyle="1" w:styleId="20">
    <w:name w:val="本文第一層縮排 2 字元"/>
    <w:basedOn w:val="ab"/>
    <w:link w:val="2"/>
    <w:uiPriority w:val="99"/>
    <w:semiHidden/>
    <w:rsid w:val="00B73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chty</dc:creator>
  <cp:keywords/>
  <dc:description/>
  <cp:lastModifiedBy>chty</cp:lastModifiedBy>
  <cp:revision>2</cp:revision>
  <dcterms:created xsi:type="dcterms:W3CDTF">2013-04-18T08:21:00Z</dcterms:created>
  <dcterms:modified xsi:type="dcterms:W3CDTF">2013-04-18T08:21:00Z</dcterms:modified>
</cp:coreProperties>
</file>